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DB0" w:rsidRPr="0061390F" w:rsidRDefault="00711CC9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="00E24E3B"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B40C8E" w:rsidRDefault="007F5DB0" w:rsidP="007F5DB0">
      <w:pPr>
        <w:jc w:val="center"/>
        <w:rPr>
          <w:sz w:val="28"/>
          <w:szCs w:val="28"/>
        </w:rPr>
      </w:pPr>
      <w:r w:rsidRPr="00B40C8E">
        <w:rPr>
          <w:sz w:val="28"/>
          <w:szCs w:val="28"/>
        </w:rPr>
        <w:t>муниципальной программы</w:t>
      </w:r>
    </w:p>
    <w:p w:rsidR="00B40C8E" w:rsidRDefault="00B40C8E" w:rsidP="007F5DB0">
      <w:pPr>
        <w:jc w:val="center"/>
        <w:rPr>
          <w:sz w:val="28"/>
          <w:szCs w:val="28"/>
          <w:u w:val="single"/>
        </w:rPr>
      </w:pPr>
      <w:r w:rsidRPr="00B40C8E">
        <w:rPr>
          <w:sz w:val="28"/>
          <w:szCs w:val="28"/>
          <w:u w:val="single"/>
        </w:rPr>
        <w:t>«Развитие сельского хозяйства в муниципальном образовании</w:t>
      </w:r>
    </w:p>
    <w:p w:rsidR="00B40C8E" w:rsidRPr="00B40C8E" w:rsidRDefault="00B40C8E" w:rsidP="007F5DB0">
      <w:pPr>
        <w:jc w:val="center"/>
        <w:rPr>
          <w:sz w:val="28"/>
          <w:szCs w:val="28"/>
          <w:u w:val="single"/>
        </w:rPr>
      </w:pPr>
      <w:r w:rsidRPr="00B40C8E">
        <w:rPr>
          <w:sz w:val="28"/>
          <w:szCs w:val="28"/>
          <w:u w:val="single"/>
        </w:rPr>
        <w:t xml:space="preserve"> «</w:t>
      </w:r>
      <w:r w:rsidR="00711CC9">
        <w:rPr>
          <w:sz w:val="28"/>
          <w:szCs w:val="28"/>
          <w:u w:val="single"/>
        </w:rPr>
        <w:t>Угранский муниципальный округ</w:t>
      </w:r>
      <w:r w:rsidRPr="00B40C8E">
        <w:rPr>
          <w:sz w:val="28"/>
          <w:szCs w:val="28"/>
          <w:u w:val="single"/>
        </w:rPr>
        <w:t>» Смоленской области»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0"/>
        <w:gridCol w:w="6285"/>
      </w:tblGrid>
      <w:tr w:rsidR="007F5DB0" w:rsidRPr="00825151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825151" w:rsidRDefault="007F5DB0" w:rsidP="00533B52">
            <w:r w:rsidRPr="00825151">
              <w:rPr>
                <w:rStyle w:val="211pt"/>
              </w:rPr>
              <w:t>Куратор</w:t>
            </w:r>
            <w:r w:rsidRPr="00825151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825151" w:rsidRDefault="007F5DB0" w:rsidP="007F5DB0">
            <w:r w:rsidRPr="00825151">
              <w:rPr>
                <w:bCs/>
              </w:rPr>
              <w:t>Чупинин О.В. - з</w:t>
            </w:r>
            <w:r w:rsidRPr="00825151">
              <w:rPr>
                <w:rFonts w:eastAsia="Calibri"/>
              </w:rPr>
              <w:t>аместитель Главы муниципального образования «</w:t>
            </w:r>
            <w:r w:rsidR="00711CC9">
              <w:rPr>
                <w:rFonts w:eastAsia="Calibri"/>
              </w:rPr>
              <w:t>Угранский муниципальный округ</w:t>
            </w:r>
            <w:r w:rsidRPr="00825151">
              <w:rPr>
                <w:rFonts w:eastAsia="Calibri"/>
              </w:rPr>
              <w:t>» Смоленской области</w:t>
            </w:r>
          </w:p>
        </w:tc>
      </w:tr>
      <w:tr w:rsidR="007F5DB0" w:rsidRPr="00825151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825151" w:rsidRDefault="007F5DB0" w:rsidP="007F5DB0">
            <w:r w:rsidRPr="00825151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825151" w:rsidRDefault="00A3537D" w:rsidP="00B40C8E">
            <w:r w:rsidRPr="00825151">
              <w:t>Артемова В</w:t>
            </w:r>
            <w:r w:rsidR="00B40C8E" w:rsidRPr="00825151">
              <w:t>.</w:t>
            </w:r>
            <w:r w:rsidRPr="00825151">
              <w:t>А</w:t>
            </w:r>
            <w:r w:rsidR="00B40C8E" w:rsidRPr="00825151">
              <w:t>.</w:t>
            </w:r>
            <w:r w:rsidRPr="00825151">
              <w:t xml:space="preserve"> – Главный специалист  с</w:t>
            </w:r>
            <w:r w:rsidR="009D2692" w:rsidRPr="00825151">
              <w:t>ектор</w:t>
            </w:r>
            <w:r w:rsidRPr="00825151">
              <w:t>а</w:t>
            </w:r>
            <w:r w:rsidR="009D2692" w:rsidRPr="00825151">
              <w:t xml:space="preserve">  сельского хозяйства и продовольствия администрации  муниципального образования </w:t>
            </w:r>
            <w:r w:rsidR="00711CC9">
              <w:t>«Угранский муниципальный округ</w:t>
            </w:r>
            <w:r w:rsidR="009D2692" w:rsidRPr="00825151">
              <w:t>» Смоленской области</w:t>
            </w:r>
          </w:p>
        </w:tc>
      </w:tr>
      <w:tr w:rsidR="007F5DB0" w:rsidRPr="00825151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825151" w:rsidRDefault="00102706" w:rsidP="00533B52">
            <w:r w:rsidRPr="00825151">
              <w:t>Период 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Default="00102706" w:rsidP="00EB55E3">
            <w:pPr>
              <w:rPr>
                <w:rStyle w:val="211pt0"/>
                <w:i w:val="0"/>
              </w:rPr>
            </w:pPr>
            <w:r w:rsidRPr="00825151">
              <w:rPr>
                <w:rStyle w:val="211pt0"/>
                <w:i w:val="0"/>
              </w:rPr>
              <w:t>Э</w:t>
            </w:r>
            <w:r w:rsidR="00ED5900">
              <w:rPr>
                <w:rStyle w:val="211pt0"/>
                <w:i w:val="0"/>
              </w:rPr>
              <w:t>тап I</w:t>
            </w:r>
            <w:r w:rsidRPr="00825151">
              <w:rPr>
                <w:rStyle w:val="211pt0"/>
                <w:i w:val="0"/>
              </w:rPr>
              <w:t xml:space="preserve">: </w:t>
            </w:r>
            <w:r w:rsidR="00E24E3B" w:rsidRPr="00825151">
              <w:rPr>
                <w:rStyle w:val="211pt0"/>
                <w:i w:val="0"/>
              </w:rPr>
              <w:t>202</w:t>
            </w:r>
            <w:r w:rsidR="00BD4CB8">
              <w:rPr>
                <w:rStyle w:val="211pt0"/>
                <w:i w:val="0"/>
              </w:rPr>
              <w:t>5г</w:t>
            </w:r>
            <w:r w:rsidR="00E24E3B" w:rsidRPr="00825151">
              <w:rPr>
                <w:rStyle w:val="211pt0"/>
                <w:i w:val="0"/>
              </w:rPr>
              <w:t>.</w:t>
            </w:r>
          </w:p>
          <w:p w:rsidR="00BD4CB8" w:rsidRPr="00825151" w:rsidRDefault="00BD4CB8" w:rsidP="00EB55E3">
            <w:r w:rsidRPr="00825151">
              <w:rPr>
                <w:rStyle w:val="211pt0"/>
                <w:i w:val="0"/>
              </w:rPr>
              <w:t>Э</w:t>
            </w:r>
            <w:r>
              <w:rPr>
                <w:rStyle w:val="211pt0"/>
                <w:i w:val="0"/>
              </w:rPr>
              <w:t>тап II</w:t>
            </w:r>
            <w:r w:rsidRPr="00825151">
              <w:rPr>
                <w:rStyle w:val="211pt0"/>
                <w:i w:val="0"/>
              </w:rPr>
              <w:t>: 202</w:t>
            </w:r>
            <w:r>
              <w:rPr>
                <w:rStyle w:val="211pt0"/>
                <w:i w:val="0"/>
              </w:rPr>
              <w:t>6</w:t>
            </w:r>
            <w:r w:rsidRPr="00825151">
              <w:rPr>
                <w:rStyle w:val="211pt0"/>
                <w:i w:val="0"/>
              </w:rPr>
              <w:t>г.–202</w:t>
            </w:r>
            <w:r>
              <w:rPr>
                <w:rStyle w:val="211pt0"/>
                <w:i w:val="0"/>
              </w:rPr>
              <w:t>8</w:t>
            </w:r>
            <w:r w:rsidRPr="00825151">
              <w:rPr>
                <w:rStyle w:val="211pt0"/>
                <w:i w:val="0"/>
              </w:rPr>
              <w:t>г</w:t>
            </w:r>
          </w:p>
        </w:tc>
      </w:tr>
      <w:tr w:rsidR="007F5DB0" w:rsidRPr="00825151" w:rsidTr="00533B52">
        <w:tc>
          <w:tcPr>
            <w:tcW w:w="3780" w:type="dxa"/>
            <w:shd w:val="clear" w:color="auto" w:fill="auto"/>
          </w:tcPr>
          <w:p w:rsidR="007F5DB0" w:rsidRPr="00825151" w:rsidRDefault="007F5DB0" w:rsidP="00102706">
            <w:r w:rsidRPr="00825151">
              <w:t>Цел</w:t>
            </w:r>
            <w:r w:rsidR="00102706" w:rsidRPr="00825151">
              <w:t>и</w:t>
            </w:r>
            <w:r w:rsidRPr="00825151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A33365" w:rsidRPr="00825151" w:rsidRDefault="00A3537D" w:rsidP="00533B52">
            <w:pPr>
              <w:rPr>
                <w:sz w:val="22"/>
                <w:szCs w:val="22"/>
              </w:rPr>
            </w:pPr>
            <w:r w:rsidRPr="00825151">
              <w:t xml:space="preserve">Увеличение производства продукции сельского хозяйства, производимой в Угранском </w:t>
            </w:r>
            <w:r w:rsidR="00CE252D">
              <w:t>округ</w:t>
            </w:r>
            <w:r w:rsidRPr="00825151">
              <w:t xml:space="preserve">е и повышение ее конкурентоспособности; обеспечение финансовой устойчивости сельскохозяйственных товаропроизводителей и повышение эффективности использования ресурсного потенциала в сельском хозяйстве Угранского </w:t>
            </w:r>
            <w:r w:rsidR="00CE252D">
              <w:t>округ</w:t>
            </w:r>
            <w:r w:rsidRPr="00825151">
              <w:t>а</w:t>
            </w:r>
          </w:p>
        </w:tc>
      </w:tr>
      <w:tr w:rsidR="007F5DB0" w:rsidRPr="00825151" w:rsidTr="00533B52">
        <w:tc>
          <w:tcPr>
            <w:tcW w:w="3780" w:type="dxa"/>
            <w:shd w:val="clear" w:color="auto" w:fill="auto"/>
          </w:tcPr>
          <w:p w:rsidR="00102706" w:rsidRPr="00825151" w:rsidRDefault="00825151" w:rsidP="00102706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 w:rsidRPr="00825151">
              <w:rPr>
                <w:rStyle w:val="211pt"/>
              </w:rPr>
              <w:t>К</w:t>
            </w:r>
            <w:r w:rsidR="009D335A" w:rsidRPr="00825151">
              <w:rPr>
                <w:sz w:val="22"/>
                <w:szCs w:val="22"/>
              </w:rPr>
              <w:t>омплекс</w:t>
            </w:r>
            <w:r w:rsidRPr="00825151">
              <w:rPr>
                <w:sz w:val="22"/>
                <w:szCs w:val="22"/>
              </w:rPr>
              <w:t>ы</w:t>
            </w:r>
            <w:r w:rsidR="009D335A" w:rsidRPr="00825151">
              <w:rPr>
                <w:sz w:val="22"/>
                <w:szCs w:val="22"/>
              </w:rPr>
              <w:t xml:space="preserve"> процессных мероприятий</w:t>
            </w:r>
          </w:p>
          <w:p w:rsidR="007F5DB0" w:rsidRPr="00825151" w:rsidRDefault="007F5DB0" w:rsidP="00533B52"/>
        </w:tc>
        <w:tc>
          <w:tcPr>
            <w:tcW w:w="6285" w:type="dxa"/>
            <w:shd w:val="clear" w:color="auto" w:fill="auto"/>
          </w:tcPr>
          <w:p w:rsidR="00102706" w:rsidRPr="00825151" w:rsidRDefault="00102706" w:rsidP="00533B52">
            <w:pPr>
              <w:rPr>
                <w:rStyle w:val="211pt0"/>
                <w:i w:val="0"/>
              </w:rPr>
            </w:pPr>
            <w:r w:rsidRPr="00825151">
              <w:rPr>
                <w:rStyle w:val="211pt0"/>
                <w:i w:val="0"/>
              </w:rPr>
              <w:t>I «</w:t>
            </w:r>
            <w:r w:rsidR="00A33365" w:rsidRPr="00825151">
              <w:rPr>
                <w:rStyle w:val="211pt0"/>
                <w:i w:val="0"/>
              </w:rPr>
              <w:t>Вовлечение в оборот неиспользуемых земель сельскохозяйственного назначения в муниципальном образовании «</w:t>
            </w:r>
            <w:r w:rsidR="00711CC9">
              <w:rPr>
                <w:rStyle w:val="211pt0"/>
                <w:i w:val="0"/>
              </w:rPr>
              <w:t>Угранский муниципальный округ</w:t>
            </w:r>
            <w:r w:rsidR="00A33365" w:rsidRPr="00825151">
              <w:rPr>
                <w:rStyle w:val="211pt0"/>
                <w:i w:val="0"/>
              </w:rPr>
              <w:t>» Смоленской области</w:t>
            </w:r>
            <w:r w:rsidRPr="00825151">
              <w:rPr>
                <w:rStyle w:val="211pt0"/>
                <w:i w:val="0"/>
              </w:rPr>
              <w:t xml:space="preserve">» </w:t>
            </w:r>
          </w:p>
          <w:p w:rsidR="007F5DB0" w:rsidRPr="00825151" w:rsidRDefault="00A33365" w:rsidP="00533B52">
            <w:pPr>
              <w:rPr>
                <w:sz w:val="22"/>
                <w:szCs w:val="22"/>
              </w:rPr>
            </w:pPr>
            <w:r w:rsidRPr="00825151">
              <w:rPr>
                <w:rStyle w:val="211pt0"/>
                <w:i w:val="0"/>
                <w:lang w:eastAsia="en-US" w:bidi="en-US"/>
              </w:rPr>
              <w:t>2</w:t>
            </w:r>
            <w:r w:rsidR="00102706" w:rsidRPr="00825151">
              <w:rPr>
                <w:rStyle w:val="211pt0"/>
                <w:i w:val="0"/>
              </w:rPr>
              <w:t>«</w:t>
            </w:r>
            <w:r w:rsidRPr="00825151">
              <w:rPr>
                <w:sz w:val="22"/>
                <w:szCs w:val="22"/>
              </w:rPr>
              <w:t>Развитие приоритетных подотраслей сельского хозяйства и достижение финансовой устойчивости сельскохозяйственных товаропроизводителей муниципального образования «</w:t>
            </w:r>
            <w:r w:rsidR="00711CC9">
              <w:rPr>
                <w:sz w:val="22"/>
                <w:szCs w:val="22"/>
              </w:rPr>
              <w:t>Угранский муниципальный округ</w:t>
            </w:r>
            <w:r w:rsidRPr="00825151">
              <w:rPr>
                <w:sz w:val="22"/>
                <w:szCs w:val="22"/>
              </w:rPr>
              <w:t>» Смоленской области</w:t>
            </w:r>
            <w:r w:rsidR="00102706" w:rsidRPr="00825151">
              <w:rPr>
                <w:rStyle w:val="211pt0"/>
                <w:i w:val="0"/>
              </w:rPr>
              <w:t>»</w:t>
            </w:r>
          </w:p>
        </w:tc>
      </w:tr>
      <w:tr w:rsidR="00A3537D" w:rsidRPr="00825151" w:rsidTr="00A3537D">
        <w:trPr>
          <w:trHeight w:val="2686"/>
        </w:trPr>
        <w:tc>
          <w:tcPr>
            <w:tcW w:w="3780" w:type="dxa"/>
            <w:shd w:val="clear" w:color="auto" w:fill="auto"/>
          </w:tcPr>
          <w:p w:rsidR="00A3537D" w:rsidRPr="00825151" w:rsidRDefault="00A3537D" w:rsidP="00533B52">
            <w:r w:rsidRPr="00825151">
              <w:t xml:space="preserve">Объемы </w:t>
            </w:r>
            <w:r w:rsidRPr="00825151">
              <w:rPr>
                <w:rStyle w:val="211pt"/>
              </w:rPr>
              <w:t>финансового обеспечения</w:t>
            </w:r>
            <w:r w:rsidRPr="00825151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A3537D" w:rsidRDefault="00A3537D" w:rsidP="00ED5900">
            <w:r w:rsidRPr="00825151">
              <w:t xml:space="preserve">Общий объем финансирования программы составляет </w:t>
            </w:r>
            <w:r w:rsidR="00BD4CB8">
              <w:t>703,6</w:t>
            </w:r>
            <w:r w:rsidR="00ED5900">
              <w:t xml:space="preserve"> </w:t>
            </w:r>
            <w:r w:rsidRPr="00825151">
              <w:t>тыс. рублей, в том числе:</w:t>
            </w:r>
          </w:p>
          <w:p w:rsidR="00BD4CB8" w:rsidRDefault="00BD4CB8" w:rsidP="00BD4CB8">
            <w:r w:rsidRPr="00825151">
              <w:t>- в 202</w:t>
            </w:r>
            <w:r>
              <w:t>5</w:t>
            </w:r>
            <w:r w:rsidRPr="00825151">
              <w:t xml:space="preserve"> году -</w:t>
            </w:r>
            <w:r>
              <w:t>403,6</w:t>
            </w:r>
            <w:r w:rsidRPr="00825151">
              <w:t xml:space="preserve"> тыс. рублей</w:t>
            </w:r>
            <w:r>
              <w:t>, в том числе:</w:t>
            </w:r>
            <w:r w:rsidR="00914588">
              <w:t xml:space="preserve"> </w:t>
            </w:r>
            <w:bookmarkStart w:id="0" w:name="_GoBack"/>
            <w:bookmarkEnd w:id="0"/>
            <w:r>
              <w:t xml:space="preserve">252,0 за счет средств федерального бюджета, 51,6 тыс. руб. за счет средств областного бюджета, 100,0 </w:t>
            </w:r>
            <w:r w:rsidRPr="00825151">
              <w:t xml:space="preserve">за счет средств </w:t>
            </w:r>
            <w:r>
              <w:t xml:space="preserve">местного </w:t>
            </w:r>
            <w:r w:rsidRPr="00825151">
              <w:t>бюджета</w:t>
            </w:r>
            <w:r>
              <w:t>;</w:t>
            </w:r>
          </w:p>
          <w:p w:rsidR="00655262" w:rsidRDefault="00655262" w:rsidP="00655262">
            <w:r w:rsidRPr="00825151">
              <w:t>- в 202</w:t>
            </w:r>
            <w:r w:rsidR="00EB55E3">
              <w:t>6</w:t>
            </w:r>
            <w:r w:rsidRPr="00825151">
              <w:t xml:space="preserve"> году -100 тыс. рублей за счет средств </w:t>
            </w:r>
            <w:r w:rsidR="0052197C">
              <w:t xml:space="preserve">местного </w:t>
            </w:r>
            <w:r w:rsidRPr="00825151">
              <w:t>бюджета</w:t>
            </w:r>
            <w:r>
              <w:t>;</w:t>
            </w:r>
          </w:p>
          <w:p w:rsidR="00825151" w:rsidRDefault="00655262" w:rsidP="00655262">
            <w:r w:rsidRPr="00825151">
              <w:t>- в 202</w:t>
            </w:r>
            <w:r w:rsidR="00EB55E3">
              <w:t>7</w:t>
            </w:r>
            <w:r w:rsidRPr="00825151">
              <w:t xml:space="preserve"> году -100 тыс. рублей за счет средств </w:t>
            </w:r>
            <w:r w:rsidR="0052197C">
              <w:t>местного</w:t>
            </w:r>
            <w:r w:rsidRPr="00825151">
              <w:t xml:space="preserve"> бюджета</w:t>
            </w:r>
            <w:r w:rsidR="00825151">
              <w:t>;</w:t>
            </w:r>
          </w:p>
          <w:p w:rsidR="00A3537D" w:rsidRPr="00825151" w:rsidRDefault="00A3537D" w:rsidP="001B21BD">
            <w:r w:rsidRPr="00825151">
              <w:t>- в 202</w:t>
            </w:r>
            <w:r w:rsidR="00EB55E3">
              <w:t>8</w:t>
            </w:r>
            <w:r w:rsidRPr="00825151">
              <w:t xml:space="preserve"> году -100 тыс. рублей за счет средств </w:t>
            </w:r>
            <w:r w:rsidR="0052197C">
              <w:t>местного</w:t>
            </w:r>
            <w:r w:rsidRPr="00825151">
              <w:t xml:space="preserve"> бюджета.</w:t>
            </w:r>
          </w:p>
          <w:p w:rsidR="00A3537D" w:rsidRPr="00825151" w:rsidRDefault="00A3537D" w:rsidP="001B21BD"/>
          <w:p w:rsidR="00A3537D" w:rsidRPr="00825151" w:rsidRDefault="00A3537D" w:rsidP="001B21BD"/>
        </w:tc>
      </w:tr>
      <w:tr w:rsidR="007F5DB0" w:rsidRPr="00825151" w:rsidTr="00533B52">
        <w:tc>
          <w:tcPr>
            <w:tcW w:w="3780" w:type="dxa"/>
            <w:shd w:val="clear" w:color="auto" w:fill="auto"/>
          </w:tcPr>
          <w:p w:rsidR="007F5DB0" w:rsidRPr="00825151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825151">
              <w:rPr>
                <w:rStyle w:val="211pt"/>
              </w:rPr>
              <w:t xml:space="preserve">Влияние на достижение целей развития </w:t>
            </w:r>
            <w:r w:rsidR="007F5DB0" w:rsidRPr="00825151">
              <w:rPr>
                <w:sz w:val="22"/>
                <w:szCs w:val="22"/>
              </w:rPr>
              <w:t>муниципально</w:t>
            </w:r>
            <w:r w:rsidRPr="00825151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51569D" w:rsidRPr="00825151" w:rsidRDefault="00A3537D" w:rsidP="00A3537D">
            <w:pPr>
              <w:rPr>
                <w:sz w:val="22"/>
                <w:szCs w:val="22"/>
              </w:rPr>
            </w:pPr>
            <w:r w:rsidRPr="00825151">
              <w:t>Повышение среднего уровня рентабельности сельскохозяйственных организаций не менее 0,5 процента.</w:t>
            </w:r>
          </w:p>
        </w:tc>
      </w:tr>
    </w:tbl>
    <w:p w:rsidR="007F5DB0" w:rsidRPr="00825151" w:rsidRDefault="007F5DB0" w:rsidP="007F5DB0">
      <w:pPr>
        <w:ind w:left="0"/>
        <w:sectPr w:rsidR="007F5DB0" w:rsidRPr="00825151" w:rsidSect="00780A94">
          <w:footerReference w:type="default" r:id="rId7"/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B40C8E" w:rsidRPr="00825151" w:rsidRDefault="005D74A2" w:rsidP="00B40C8E">
      <w:pPr>
        <w:ind w:left="0"/>
        <w:jc w:val="center"/>
        <w:rPr>
          <w:sz w:val="28"/>
          <w:szCs w:val="28"/>
        </w:rPr>
      </w:pPr>
      <w:r w:rsidRPr="00825151">
        <w:rPr>
          <w:sz w:val="28"/>
          <w:szCs w:val="28"/>
        </w:rPr>
        <w:lastRenderedPageBreak/>
        <w:t>2. Показатели муниципальной программы</w:t>
      </w:r>
    </w:p>
    <w:p w:rsidR="005D74A2" w:rsidRPr="00825151" w:rsidRDefault="0051569D" w:rsidP="00B40C8E">
      <w:pPr>
        <w:ind w:left="0"/>
        <w:jc w:val="center"/>
        <w:rPr>
          <w:sz w:val="28"/>
          <w:szCs w:val="28"/>
        </w:rPr>
      </w:pPr>
      <w:r w:rsidRPr="00825151">
        <w:rPr>
          <w:sz w:val="28"/>
          <w:szCs w:val="28"/>
        </w:rPr>
        <w:t>«Развитие сельского хозяйства в муниципальном образовании «</w:t>
      </w:r>
      <w:r w:rsidR="00711CC9">
        <w:rPr>
          <w:sz w:val="28"/>
          <w:szCs w:val="28"/>
        </w:rPr>
        <w:t>Угранский муниципальный округ</w:t>
      </w:r>
      <w:r w:rsidRPr="00825151">
        <w:rPr>
          <w:sz w:val="28"/>
          <w:szCs w:val="28"/>
        </w:rPr>
        <w:t>» Смоленской области»</w:t>
      </w:r>
    </w:p>
    <w:p w:rsidR="005D74A2" w:rsidRPr="00825151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3"/>
        <w:gridCol w:w="3715"/>
        <w:gridCol w:w="1080"/>
        <w:gridCol w:w="1076"/>
        <w:gridCol w:w="926"/>
        <w:gridCol w:w="992"/>
        <w:gridCol w:w="1113"/>
        <w:gridCol w:w="1170"/>
        <w:gridCol w:w="1570"/>
        <w:gridCol w:w="1533"/>
        <w:gridCol w:w="1768"/>
      </w:tblGrid>
      <w:tr w:rsidR="005D74A2" w:rsidRPr="00825151" w:rsidTr="005D74A2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825151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 w:rsidRPr="00825151">
              <w:rPr>
                <w:rStyle w:val="211pt"/>
              </w:rPr>
              <w:t>№</w:t>
            </w:r>
          </w:p>
          <w:p w:rsidR="005D74A2" w:rsidRPr="00825151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 w:rsidRPr="00825151">
              <w:rPr>
                <w:rStyle w:val="211pt"/>
              </w:rPr>
              <w:t>п/п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825151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825151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 w:rsidRPr="00825151">
              <w:rPr>
                <w:rStyle w:val="211pt"/>
              </w:rPr>
              <w:t>Единица</w:t>
            </w:r>
          </w:p>
          <w:p w:rsidR="005D74A2" w:rsidRPr="00825151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 w:rsidRPr="00825151">
              <w:rPr>
                <w:rStyle w:val="211pt"/>
              </w:rPr>
              <w:t>измерения</w:t>
            </w:r>
          </w:p>
          <w:p w:rsidR="005D74A2" w:rsidRPr="00825151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 w:rsidRPr="00825151">
              <w:rPr>
                <w:rStyle w:val="211pt"/>
              </w:rPr>
              <w:t>(по</w:t>
            </w:r>
          </w:p>
          <w:p w:rsidR="005D74A2" w:rsidRPr="00825151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 w:rsidRPr="00825151">
              <w:rPr>
                <w:rStyle w:val="211pt"/>
              </w:rPr>
              <w:t>ОКЕИ)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825151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 w:rsidRPr="00825151">
              <w:rPr>
                <w:rStyle w:val="211pt"/>
              </w:rPr>
              <w:t>Базовое</w:t>
            </w:r>
          </w:p>
          <w:p w:rsidR="005D74A2" w:rsidRPr="00825151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 w:rsidRPr="00825151">
              <w:rPr>
                <w:rStyle w:val="211pt"/>
              </w:rPr>
              <w:t>значение</w:t>
            </w:r>
          </w:p>
          <w:p w:rsidR="005D74A2" w:rsidRPr="00825151" w:rsidRDefault="005D74A2" w:rsidP="00EB55E3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 w:rsidRPr="00825151">
              <w:rPr>
                <w:rStyle w:val="211pt"/>
              </w:rPr>
              <w:t>202</w:t>
            </w:r>
            <w:r w:rsidR="00EB55E3">
              <w:rPr>
                <w:rStyle w:val="211pt"/>
              </w:rPr>
              <w:t>5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825151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825151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 w:rsidRPr="00825151"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825151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 w:rsidRPr="00825151"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825151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825151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Pr="00825151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 w:rsidRPr="00825151">
              <w:rPr>
                <w:rStyle w:val="211pt"/>
              </w:rPr>
              <w:t>Информационная</w:t>
            </w:r>
          </w:p>
          <w:p w:rsidR="005D74A2" w:rsidRPr="00825151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 w:rsidRPr="00825151">
              <w:rPr>
                <w:rStyle w:val="211pt"/>
              </w:rPr>
              <w:t>система</w:t>
            </w:r>
          </w:p>
        </w:tc>
      </w:tr>
      <w:tr w:rsidR="00AA43C7" w:rsidRPr="00825151" w:rsidTr="00E24E3B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A43C7" w:rsidRPr="00825151" w:rsidRDefault="00AA43C7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A43C7" w:rsidRPr="00825151" w:rsidRDefault="00AA43C7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A43C7" w:rsidRPr="00825151" w:rsidRDefault="00AA43C7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A43C7" w:rsidRPr="00825151" w:rsidRDefault="00AA43C7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43C7" w:rsidRPr="00825151" w:rsidRDefault="00AA43C7" w:rsidP="00EB55E3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 w:rsidRPr="00825151">
              <w:rPr>
                <w:rStyle w:val="211pt"/>
                <w:lang w:bidi="en-US"/>
              </w:rPr>
              <w:t>202</w:t>
            </w:r>
            <w:r w:rsidR="00EB55E3">
              <w:rPr>
                <w:rStyle w:val="211pt"/>
                <w:lang w:bidi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43C7" w:rsidRPr="00825151" w:rsidRDefault="00AA43C7" w:rsidP="00D85B0E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AA43C7" w:rsidRPr="00825151" w:rsidRDefault="00AA43C7" w:rsidP="00D85B0E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 w:rsidRPr="00825151">
              <w:rPr>
                <w:rStyle w:val="211pt"/>
                <w:lang w:bidi="en-US"/>
              </w:rPr>
              <w:t>202</w:t>
            </w:r>
            <w:r w:rsidR="00EB55E3">
              <w:rPr>
                <w:rStyle w:val="211pt"/>
                <w:lang w:bidi="en-US"/>
              </w:rPr>
              <w:t>7</w:t>
            </w:r>
          </w:p>
          <w:p w:rsidR="00AA43C7" w:rsidRPr="00825151" w:rsidRDefault="00AA43C7" w:rsidP="00D85B0E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43C7" w:rsidRPr="00825151" w:rsidRDefault="00AA43C7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AA43C7" w:rsidRPr="00825151" w:rsidRDefault="00AA43C7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 w:rsidRPr="00825151">
              <w:rPr>
                <w:rStyle w:val="211pt"/>
                <w:lang w:bidi="en-US"/>
              </w:rPr>
              <w:t>202</w:t>
            </w:r>
            <w:r w:rsidR="00EB55E3">
              <w:rPr>
                <w:rStyle w:val="211pt"/>
                <w:lang w:bidi="en-US"/>
              </w:rPr>
              <w:t>8</w:t>
            </w:r>
          </w:p>
          <w:p w:rsidR="00AA43C7" w:rsidRPr="00825151" w:rsidRDefault="00AA43C7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A43C7" w:rsidRPr="00825151" w:rsidRDefault="00AA43C7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A43C7" w:rsidRPr="00825151" w:rsidRDefault="00AA43C7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A43C7" w:rsidRPr="00825151" w:rsidRDefault="00AA43C7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43C7" w:rsidRPr="00825151" w:rsidRDefault="00AA43C7" w:rsidP="005D74A2"/>
        </w:tc>
      </w:tr>
      <w:tr w:rsidR="007B3C52" w:rsidRPr="00825151" w:rsidTr="00E24E3B">
        <w:trPr>
          <w:trHeight w:hRule="exact" w:val="734"/>
        </w:trPr>
        <w:tc>
          <w:tcPr>
            <w:tcW w:w="44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3C52" w:rsidRPr="00825151" w:rsidRDefault="007B3C52" w:rsidP="005D74A2"/>
        </w:tc>
        <w:tc>
          <w:tcPr>
            <w:tcW w:w="371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3C52" w:rsidRPr="00825151" w:rsidRDefault="007B3C52" w:rsidP="005D74A2"/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B3C52" w:rsidRPr="00825151" w:rsidRDefault="007B3C52" w:rsidP="005D74A2"/>
        </w:tc>
        <w:tc>
          <w:tcPr>
            <w:tcW w:w="107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3C52" w:rsidRPr="00825151" w:rsidRDefault="007B3C52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3C52" w:rsidRPr="00825151" w:rsidRDefault="007B3C52" w:rsidP="005D74A2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  <w:rPr>
                <w:rStyle w:val="211pt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3C52" w:rsidRPr="00825151" w:rsidRDefault="007B3C52" w:rsidP="005D74A2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  <w:rPr>
                <w:rStyle w:val="211pt"/>
                <w:lang w:bidi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3C52" w:rsidRPr="00825151" w:rsidRDefault="007B3C52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3C52" w:rsidRPr="00825151" w:rsidRDefault="007B3C52" w:rsidP="005D74A2"/>
        </w:tc>
        <w:tc>
          <w:tcPr>
            <w:tcW w:w="15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3C52" w:rsidRPr="00825151" w:rsidRDefault="007B3C52" w:rsidP="005D74A2"/>
        </w:tc>
        <w:tc>
          <w:tcPr>
            <w:tcW w:w="153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B3C52" w:rsidRPr="00825151" w:rsidRDefault="007B3C52" w:rsidP="005D74A2"/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3C52" w:rsidRPr="00825151" w:rsidRDefault="007B3C52" w:rsidP="005D74A2"/>
        </w:tc>
      </w:tr>
      <w:tr w:rsidR="00E24E3B" w:rsidRPr="00825151" w:rsidTr="00E24E3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 w:rsidRPr="00825151"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 w:rsidRPr="00825151"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12</w:t>
            </w:r>
          </w:p>
        </w:tc>
      </w:tr>
      <w:tr w:rsidR="00144978" w:rsidRPr="00825151" w:rsidTr="00144978">
        <w:trPr>
          <w:trHeight w:hRule="exact" w:val="734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4978" w:rsidRPr="00825151" w:rsidRDefault="00144978" w:rsidP="00B901C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825151">
              <w:t>Муниципальная программа   Развитие сельского хозяйства в муниципальном образовании «</w:t>
            </w:r>
            <w:r w:rsidR="00711CC9">
              <w:t>Угранский муниципальный округ</w:t>
            </w:r>
            <w:r w:rsidRPr="00825151">
              <w:t>» Смоленской области»на 2014-202</w:t>
            </w:r>
            <w:r w:rsidR="00B901C2" w:rsidRPr="00825151">
              <w:t>5</w:t>
            </w:r>
            <w:r w:rsidRPr="00825151">
              <w:t xml:space="preserve"> годы</w:t>
            </w:r>
          </w:p>
        </w:tc>
      </w:tr>
      <w:tr w:rsidR="00144978" w:rsidRPr="00825151" w:rsidTr="003D1229">
        <w:trPr>
          <w:trHeight w:hRule="exact" w:val="1127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  <w:rPr>
                <w:rStyle w:val="211pt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4978" w:rsidRPr="00825151" w:rsidRDefault="00144978" w:rsidP="00144978">
            <w:pPr>
              <w:pStyle w:val="20"/>
              <w:shd w:val="clear" w:color="auto" w:fill="auto"/>
              <w:spacing w:after="0" w:line="220" w:lineRule="exact"/>
              <w:ind w:firstLine="0"/>
              <w:jc w:val="both"/>
              <w:rPr>
                <w:rStyle w:val="211pt"/>
                <w:color w:val="auto"/>
              </w:rPr>
            </w:pPr>
            <w:r w:rsidRPr="00825151">
              <w:rPr>
                <w:sz w:val="22"/>
                <w:szCs w:val="22"/>
              </w:rPr>
              <w:t xml:space="preserve">Показатель1 «Валовое производство сельскохозяйственной продукции во всех категориях </w:t>
            </w:r>
            <w:proofErr w:type="spellStart"/>
            <w:r w:rsidRPr="00825151">
              <w:rPr>
                <w:sz w:val="22"/>
                <w:szCs w:val="22"/>
              </w:rPr>
              <w:t>хозяйст</w:t>
            </w:r>
            <w:proofErr w:type="spellEnd"/>
            <w:r w:rsidRPr="00825151">
              <w:rPr>
                <w:sz w:val="22"/>
                <w:szCs w:val="22"/>
              </w:rPr>
              <w:t xml:space="preserve">( </w:t>
            </w:r>
            <w:proofErr w:type="spellStart"/>
            <w:r w:rsidRPr="00825151">
              <w:rPr>
                <w:sz w:val="22"/>
                <w:szCs w:val="22"/>
              </w:rPr>
              <w:t>всопоставимых</w:t>
            </w:r>
            <w:proofErr w:type="spellEnd"/>
            <w:r w:rsidRPr="00825151">
              <w:rPr>
                <w:sz w:val="22"/>
                <w:szCs w:val="22"/>
              </w:rPr>
              <w:t xml:space="preserve"> ценах)»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825151">
              <w:rPr>
                <w:rStyle w:val="211pt"/>
              </w:rPr>
              <w:t>Тыс.руб.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825151">
              <w:rPr>
                <w:rStyle w:val="211pt"/>
              </w:rPr>
              <w:t>294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825151">
              <w:rPr>
                <w:rStyle w:val="211pt"/>
              </w:rPr>
              <w:t>296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  <w:r w:rsidRPr="00825151">
              <w:rPr>
                <w:rStyle w:val="211pt"/>
              </w:rPr>
              <w:t>298</w:t>
            </w: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825151">
              <w:rPr>
                <w:rStyle w:val="211pt"/>
              </w:rPr>
              <w:t>300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4978" w:rsidRPr="00825151" w:rsidRDefault="00144978" w:rsidP="001B21BD">
            <w:pPr>
              <w:rPr>
                <w:sz w:val="20"/>
                <w:szCs w:val="20"/>
              </w:rPr>
            </w:pPr>
            <w:r w:rsidRPr="00825151">
              <w:rPr>
                <w:sz w:val="20"/>
                <w:szCs w:val="20"/>
              </w:rPr>
              <w:t>Федерального закона от 29,12,2006 № 264-ФЗ «О развитии сельского хозяйства»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4978" w:rsidRPr="00825151" w:rsidRDefault="00144978" w:rsidP="001B21BD">
            <w:pPr>
              <w:rPr>
                <w:sz w:val="20"/>
                <w:szCs w:val="20"/>
              </w:rPr>
            </w:pPr>
            <w:r w:rsidRPr="00825151">
              <w:rPr>
                <w:sz w:val="20"/>
                <w:szCs w:val="20"/>
              </w:rPr>
              <w:t xml:space="preserve">Артемова Виктория Александровна – Главный специалист  сектора  сельского хозяйства и продовольствия администрации  муниципального образования </w:t>
            </w:r>
            <w:r w:rsidR="00711CC9">
              <w:rPr>
                <w:sz w:val="20"/>
                <w:szCs w:val="20"/>
              </w:rPr>
              <w:t>Угранский муниципальный округ</w:t>
            </w:r>
            <w:r w:rsidRPr="00825151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4978" w:rsidRPr="00825151" w:rsidRDefault="00144978" w:rsidP="001B21BD">
            <w:pPr>
              <w:rPr>
                <w:sz w:val="20"/>
                <w:szCs w:val="20"/>
              </w:rPr>
            </w:pPr>
            <w:r w:rsidRPr="00825151">
              <w:rPr>
                <w:sz w:val="20"/>
                <w:szCs w:val="20"/>
              </w:rPr>
              <w:t>ГАС «Управление»</w:t>
            </w:r>
          </w:p>
        </w:tc>
      </w:tr>
      <w:tr w:rsidR="00144978" w:rsidRPr="00825151" w:rsidTr="00144978">
        <w:trPr>
          <w:trHeight w:hRule="exact" w:val="213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  <w:rPr>
                <w:rStyle w:val="211pt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4978" w:rsidRPr="00825151" w:rsidRDefault="00144978" w:rsidP="00144978">
            <w:pPr>
              <w:pStyle w:val="20"/>
              <w:shd w:val="clear" w:color="auto" w:fill="auto"/>
              <w:spacing w:after="0" w:line="220" w:lineRule="exact"/>
              <w:ind w:firstLine="0"/>
              <w:jc w:val="both"/>
              <w:rPr>
                <w:rStyle w:val="211pt"/>
                <w:color w:val="auto"/>
              </w:rPr>
            </w:pPr>
            <w:r w:rsidRPr="00825151">
              <w:rPr>
                <w:sz w:val="22"/>
                <w:szCs w:val="22"/>
              </w:rPr>
              <w:t>Показатель 2  «Рентабельность сельскохозяйственных организаций»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825151">
              <w:rPr>
                <w:rStyle w:val="211pt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825151">
              <w:rPr>
                <w:rStyle w:val="211pt"/>
              </w:rPr>
              <w:t>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825151">
              <w:rPr>
                <w:rStyle w:val="211pt"/>
              </w:rPr>
              <w:t>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  <w:r w:rsidRPr="00825151">
              <w:rPr>
                <w:rStyle w:val="211pt"/>
              </w:rPr>
              <w:t>10</w:t>
            </w: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825151">
              <w:rPr>
                <w:rStyle w:val="211pt"/>
              </w:rPr>
              <w:t>10,5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4978" w:rsidRPr="00825151" w:rsidRDefault="00144978" w:rsidP="001B21BD">
            <w:pPr>
              <w:rPr>
                <w:sz w:val="20"/>
                <w:szCs w:val="20"/>
              </w:rPr>
            </w:pPr>
            <w:r w:rsidRPr="00825151">
              <w:rPr>
                <w:sz w:val="20"/>
                <w:szCs w:val="20"/>
              </w:rPr>
              <w:t>Федерального закона от 29,12,2006 № 264-ФЗ «О развитии сельского хозяйства»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4978" w:rsidRPr="00825151" w:rsidRDefault="00144978" w:rsidP="001B21BD">
            <w:pPr>
              <w:rPr>
                <w:sz w:val="20"/>
                <w:szCs w:val="20"/>
              </w:rPr>
            </w:pPr>
            <w:r w:rsidRPr="00825151">
              <w:rPr>
                <w:sz w:val="20"/>
                <w:szCs w:val="20"/>
              </w:rPr>
              <w:t xml:space="preserve">Артемова Виктория Александровна – Главный специалист  сектора  сельского хозяйства и продовольствия администрации  муниципального образования </w:t>
            </w:r>
            <w:r w:rsidR="00711CC9">
              <w:rPr>
                <w:sz w:val="20"/>
                <w:szCs w:val="20"/>
              </w:rPr>
              <w:t>Угранский муниципальный округ</w:t>
            </w:r>
            <w:r w:rsidRPr="00825151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</w:tr>
      <w:tr w:rsidR="00144978" w:rsidTr="00A3537D">
        <w:trPr>
          <w:trHeight w:hRule="exact" w:val="610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4978" w:rsidRPr="00A3537D" w:rsidRDefault="00144978" w:rsidP="000339D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0"/>
              </w:rPr>
              <w:t xml:space="preserve">Цель </w:t>
            </w:r>
            <w:r w:rsidR="000339DA">
              <w:rPr>
                <w:rStyle w:val="211pt0"/>
              </w:rPr>
              <w:t>направления (</w:t>
            </w:r>
            <w:r w:rsidR="000339DA" w:rsidRPr="00E11825">
              <w:rPr>
                <w:i/>
                <w:sz w:val="22"/>
                <w:szCs w:val="22"/>
              </w:rPr>
              <w:t>Комплекс процессных мероприятий</w:t>
            </w:r>
            <w:r w:rsidR="000339DA">
              <w:rPr>
                <w:i/>
              </w:rPr>
              <w:t>)</w:t>
            </w:r>
            <w:r w:rsidR="000339DA" w:rsidRPr="00A3537D">
              <w:rPr>
                <w:rStyle w:val="211pt0"/>
                <w:color w:val="auto"/>
              </w:rPr>
              <w:t xml:space="preserve"> «</w:t>
            </w:r>
            <w:r w:rsidRPr="00A3537D">
              <w:rPr>
                <w:sz w:val="22"/>
                <w:szCs w:val="22"/>
              </w:rPr>
              <w:t>«Вовлечение в оборот неиспользуемых земель сельскохозяйственного назначения в муниципальном образовании «</w:t>
            </w:r>
            <w:r w:rsidR="00711CC9">
              <w:rPr>
                <w:sz w:val="22"/>
                <w:szCs w:val="22"/>
              </w:rPr>
              <w:t>Угранский муниципальный округ</w:t>
            </w:r>
            <w:r w:rsidRPr="00A3537D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Смоленской о</w:t>
            </w:r>
            <w:r w:rsidR="008B29A0"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ласти» на 2014-202</w:t>
            </w:r>
            <w:r w:rsidR="00B901C2">
              <w:rPr>
                <w:sz w:val="22"/>
                <w:szCs w:val="22"/>
              </w:rPr>
              <w:t>5</w:t>
            </w:r>
            <w:r w:rsidRPr="00A3537D">
              <w:rPr>
                <w:sz w:val="22"/>
                <w:szCs w:val="22"/>
              </w:rPr>
              <w:t xml:space="preserve"> годы</w:t>
            </w:r>
            <w:r w:rsidRPr="00A3537D">
              <w:rPr>
                <w:rStyle w:val="211pt0"/>
                <w:color w:val="auto"/>
              </w:rPr>
              <w:t xml:space="preserve">» </w:t>
            </w:r>
          </w:p>
        </w:tc>
      </w:tr>
      <w:tr w:rsidR="00144978" w:rsidTr="00144978">
        <w:trPr>
          <w:trHeight w:hRule="exact" w:val="196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44978" w:rsidRDefault="00144978" w:rsidP="0051569D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2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r>
              <w:t xml:space="preserve">Показатель 1 «Вовлечение в оборот неиспользуемых земель сельскохозяйственного назначения»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51569D" w:rsidRDefault="00144978" w:rsidP="0051569D">
            <w:pPr>
              <w:jc w:val="center"/>
            </w:pPr>
            <w:r>
              <w:t>га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51569D" w:rsidRDefault="00144978" w:rsidP="0051569D">
            <w:pPr>
              <w:jc w:val="center"/>
            </w:pPr>
            <w:r>
              <w:t>300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51569D" w:rsidRDefault="00144978" w:rsidP="0051569D">
            <w:pPr>
              <w:jc w:val="center"/>
            </w:pPr>
            <w: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51569D" w:rsidRDefault="00144978" w:rsidP="0051569D">
            <w:pPr>
              <w:jc w:val="center"/>
            </w:pPr>
            <w:r>
              <w:t>300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51569D" w:rsidRDefault="00144978" w:rsidP="0051569D">
            <w:pPr>
              <w:jc w:val="center"/>
            </w:pPr>
            <w:r>
              <w:t>300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9D2692" w:rsidRDefault="00144978" w:rsidP="001B21BD">
            <w:pPr>
              <w:rPr>
                <w:sz w:val="20"/>
                <w:szCs w:val="20"/>
              </w:rPr>
            </w:pPr>
            <w:r w:rsidRPr="009D2692">
              <w:rPr>
                <w:sz w:val="20"/>
                <w:szCs w:val="20"/>
              </w:rPr>
              <w:t>Федерального закона от 29,12,2006 № 264-ФЗ «О развитии сельского хозяйства»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144978" w:rsidRDefault="00144978" w:rsidP="0051569D">
            <w:pPr>
              <w:rPr>
                <w:sz w:val="20"/>
                <w:szCs w:val="20"/>
              </w:rPr>
            </w:pPr>
            <w:r w:rsidRPr="00144978">
              <w:rPr>
                <w:sz w:val="20"/>
                <w:szCs w:val="20"/>
              </w:rPr>
              <w:t xml:space="preserve">Артемова Виктория Александровна – Главный специалист  сектора  сельского хозяйства и продовольствия администрации  муниципального образования </w:t>
            </w:r>
            <w:r w:rsidR="00711CC9">
              <w:rPr>
                <w:sz w:val="20"/>
                <w:szCs w:val="20"/>
              </w:rPr>
              <w:t>Угранский муниципальный округ</w:t>
            </w:r>
            <w:r w:rsidRPr="00144978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51569D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4978" w:rsidRPr="005D74A2" w:rsidRDefault="00144978" w:rsidP="0051569D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144978" w:rsidTr="001B0D75">
        <w:trPr>
          <w:trHeight w:hRule="exact" w:val="199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44978" w:rsidRDefault="00144978" w:rsidP="001B0D75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3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r>
              <w:t xml:space="preserve">Показатель 2 «Производство льна долгунца в переводе на волокно»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jc w:val="center"/>
            </w:pPr>
            <w:r>
              <w:t>тонн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jc w:val="center"/>
            </w:pPr>
            <w:r>
              <w:t>450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jc w:val="center"/>
            </w:pPr>
            <w:r>
              <w:t>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jc w:val="center"/>
            </w:pPr>
            <w:r>
              <w:t>470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jc w:val="center"/>
            </w:pPr>
            <w:r>
              <w:t>480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9D2692" w:rsidRDefault="00144978" w:rsidP="001B21BD">
            <w:pPr>
              <w:rPr>
                <w:sz w:val="20"/>
                <w:szCs w:val="20"/>
              </w:rPr>
            </w:pPr>
            <w:r w:rsidRPr="009D2692">
              <w:rPr>
                <w:sz w:val="20"/>
                <w:szCs w:val="20"/>
              </w:rPr>
              <w:t>Федерального закона от 29,12,2006 № 264-ФЗ «О развитии сельского хозяйства»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144978" w:rsidRDefault="00144978" w:rsidP="001B21BD">
            <w:pPr>
              <w:rPr>
                <w:sz w:val="20"/>
                <w:szCs w:val="20"/>
              </w:rPr>
            </w:pPr>
            <w:r w:rsidRPr="00144978">
              <w:rPr>
                <w:sz w:val="20"/>
                <w:szCs w:val="20"/>
              </w:rPr>
              <w:t xml:space="preserve">Артемова Виктория Александровна – Главный специалист  сектора  сельского хозяйства и продовольствия администрации  муниципального образования </w:t>
            </w:r>
            <w:r w:rsidR="00711CC9">
              <w:rPr>
                <w:sz w:val="20"/>
                <w:szCs w:val="20"/>
              </w:rPr>
              <w:t>Угранский муниципальный округ</w:t>
            </w:r>
            <w:r w:rsidRPr="00144978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4978" w:rsidRPr="005D74A2" w:rsidRDefault="00144978" w:rsidP="001B0D75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144978" w:rsidTr="00A3537D">
        <w:trPr>
          <w:trHeight w:hRule="exact" w:val="982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4978" w:rsidRPr="005D74A2" w:rsidRDefault="00144978" w:rsidP="00ED5900">
            <w:pPr>
              <w:rPr>
                <w:sz w:val="20"/>
                <w:szCs w:val="20"/>
              </w:rPr>
            </w:pPr>
            <w:r>
              <w:rPr>
                <w:rStyle w:val="211pt0"/>
              </w:rPr>
              <w:t xml:space="preserve">Цель </w:t>
            </w:r>
            <w:r w:rsidR="000339DA">
              <w:rPr>
                <w:rStyle w:val="211pt0"/>
              </w:rPr>
              <w:t>направления (</w:t>
            </w:r>
            <w:r w:rsidR="000339DA" w:rsidRPr="00E11825">
              <w:rPr>
                <w:i/>
                <w:sz w:val="22"/>
                <w:szCs w:val="22"/>
              </w:rPr>
              <w:t>Комплекс процессных мероприятий</w:t>
            </w:r>
            <w:r w:rsidR="000339DA">
              <w:rPr>
                <w:i/>
                <w:sz w:val="22"/>
                <w:szCs w:val="22"/>
              </w:rPr>
              <w:t xml:space="preserve">) </w:t>
            </w:r>
            <w:r w:rsidR="000339DA">
              <w:rPr>
                <w:rStyle w:val="211pt0"/>
              </w:rPr>
              <w:t>«</w:t>
            </w:r>
            <w:r w:rsidRPr="00A3537D">
              <w:t>Развитие приоритетных подотраслей сельского хозяйства в достижении финансовой устойчивости сельскохозяйственных товаропроизводителей муниципального образования «</w:t>
            </w:r>
            <w:r w:rsidR="00711CC9">
              <w:t>Угранский муниципальный округ</w:t>
            </w:r>
            <w:r w:rsidR="00ED5900">
              <w:t>» Смоленской области</w:t>
            </w:r>
            <w:r w:rsidRPr="00A3537D">
              <w:t>»</w:t>
            </w:r>
          </w:p>
        </w:tc>
      </w:tr>
      <w:tr w:rsidR="00144978" w:rsidTr="001B0D75">
        <w:trPr>
          <w:trHeight w:hRule="exact" w:val="169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44978" w:rsidRDefault="00144978" w:rsidP="001B0D75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1267AE" w:rsidRDefault="00144978" w:rsidP="00A3537D">
            <w:r w:rsidRPr="001267AE">
              <w:t xml:space="preserve">Показатель </w:t>
            </w:r>
            <w:r>
              <w:t>1</w:t>
            </w:r>
            <w:r w:rsidRPr="001267AE">
              <w:t xml:space="preserve">. </w:t>
            </w:r>
            <w:r>
              <w:t>«</w:t>
            </w:r>
            <w:r w:rsidRPr="00A3537D">
              <w:t>Производство льна долгунца в переводе на волокно</w:t>
            </w:r>
            <w:r>
              <w:t>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1267AE" w:rsidRDefault="00144978" w:rsidP="001B0D75">
            <w:r w:rsidRPr="001267AE">
              <w:t>голов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jc w:val="center"/>
            </w:pPr>
            <w:r>
              <w:t>450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jc w:val="center"/>
            </w:pPr>
            <w:r>
              <w:t>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A3537D">
            <w:pPr>
              <w:jc w:val="center"/>
            </w:pPr>
            <w:r>
              <w:t>470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jc w:val="center"/>
            </w:pPr>
            <w:r>
              <w:t>480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9D2692" w:rsidRDefault="00144978" w:rsidP="001B21BD">
            <w:pPr>
              <w:rPr>
                <w:sz w:val="20"/>
                <w:szCs w:val="20"/>
              </w:rPr>
            </w:pPr>
            <w:r w:rsidRPr="009D2692">
              <w:rPr>
                <w:sz w:val="20"/>
                <w:szCs w:val="20"/>
              </w:rPr>
              <w:t>Федерального закона от 29,12,2006 № 264-ФЗ «О развитии сельского хозяйства»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144978" w:rsidRDefault="00144978" w:rsidP="001B21BD">
            <w:pPr>
              <w:rPr>
                <w:sz w:val="20"/>
                <w:szCs w:val="20"/>
              </w:rPr>
            </w:pPr>
            <w:r w:rsidRPr="00144978">
              <w:rPr>
                <w:sz w:val="20"/>
                <w:szCs w:val="20"/>
              </w:rPr>
              <w:t xml:space="preserve">Артемова Виктория Александровна – Главный специалист  сектора  сельского хозяйства и продовольствия администрации  муниципального образования </w:t>
            </w:r>
            <w:r w:rsidR="00711CC9">
              <w:rPr>
                <w:sz w:val="20"/>
                <w:szCs w:val="20"/>
              </w:rPr>
              <w:t>Угранский муниципальный округ</w:t>
            </w:r>
            <w:r w:rsidRPr="00144978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4978" w:rsidRPr="005D74A2" w:rsidRDefault="00144978" w:rsidP="001B0D75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144978" w:rsidTr="001B0D75">
        <w:trPr>
          <w:trHeight w:hRule="exact" w:val="169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44978" w:rsidRDefault="00144978" w:rsidP="001B0D75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5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1267AE" w:rsidRDefault="00144978" w:rsidP="001B21BD">
            <w:r w:rsidRPr="001267AE">
              <w:t xml:space="preserve">Показатель </w:t>
            </w:r>
            <w:r>
              <w:t>2</w:t>
            </w:r>
            <w:r w:rsidRPr="001267AE">
              <w:t xml:space="preserve">. </w:t>
            </w:r>
            <w:r>
              <w:t>«</w:t>
            </w:r>
            <w:r w:rsidRPr="001267AE">
              <w:t>Поголовье КРС</w:t>
            </w:r>
            <w:r>
              <w:t>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1267AE" w:rsidRDefault="00144978" w:rsidP="001B21BD">
            <w:r w:rsidRPr="001267AE">
              <w:t>голов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21BD">
            <w:pPr>
              <w:jc w:val="center"/>
            </w:pPr>
            <w:r>
              <w:t>860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21BD">
            <w:pPr>
              <w:jc w:val="center"/>
            </w:pPr>
            <w:r>
              <w:t>890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21BD">
            <w:pPr>
              <w:jc w:val="center"/>
            </w:pPr>
            <w:r>
              <w:t>910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21BD">
            <w:pPr>
              <w:jc w:val="center"/>
            </w:pPr>
            <w:r>
              <w:t>930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9D2692" w:rsidRDefault="00144978" w:rsidP="001B21BD">
            <w:pPr>
              <w:rPr>
                <w:sz w:val="20"/>
                <w:szCs w:val="20"/>
              </w:rPr>
            </w:pPr>
            <w:r w:rsidRPr="009D2692">
              <w:rPr>
                <w:sz w:val="20"/>
                <w:szCs w:val="20"/>
              </w:rPr>
              <w:t>Федерального закона от 29,12,2006 № 264-ФЗ «О развитии сельского хозяйства»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144978" w:rsidRDefault="00144978" w:rsidP="001B21BD">
            <w:pPr>
              <w:rPr>
                <w:sz w:val="20"/>
                <w:szCs w:val="20"/>
              </w:rPr>
            </w:pPr>
            <w:r w:rsidRPr="00144978">
              <w:rPr>
                <w:sz w:val="20"/>
                <w:szCs w:val="20"/>
              </w:rPr>
              <w:t xml:space="preserve">Артемова Виктория Александровна – Главный специалист  сектора  сельского хозяйства и продовольствия администрации  муниципального образования </w:t>
            </w:r>
            <w:r w:rsidR="00711CC9">
              <w:rPr>
                <w:sz w:val="20"/>
                <w:szCs w:val="20"/>
              </w:rPr>
              <w:t>Угранский муниципальный округ</w:t>
            </w:r>
            <w:r w:rsidRPr="00144978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4978" w:rsidRPr="005D74A2" w:rsidRDefault="00144978" w:rsidP="001B0D75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825151" w:rsidRDefault="00825151" w:rsidP="007F5DB0">
      <w:pPr>
        <w:ind w:left="10206"/>
        <w:jc w:val="center"/>
        <w:rPr>
          <w:sz w:val="26"/>
          <w:szCs w:val="26"/>
        </w:rPr>
      </w:pPr>
    </w:p>
    <w:p w:rsidR="00825151" w:rsidRDefault="00825151" w:rsidP="007F5DB0">
      <w:pPr>
        <w:ind w:left="10206"/>
        <w:jc w:val="center"/>
        <w:rPr>
          <w:sz w:val="26"/>
          <w:szCs w:val="26"/>
        </w:rPr>
      </w:pPr>
    </w:p>
    <w:p w:rsidR="00825151" w:rsidRDefault="00825151" w:rsidP="007F5DB0">
      <w:pPr>
        <w:ind w:left="10206"/>
        <w:jc w:val="center"/>
        <w:rPr>
          <w:sz w:val="26"/>
          <w:szCs w:val="26"/>
        </w:rPr>
      </w:pPr>
    </w:p>
    <w:p w:rsidR="00825151" w:rsidRDefault="00825151" w:rsidP="007F5DB0">
      <w:pPr>
        <w:ind w:left="10206"/>
        <w:jc w:val="center"/>
        <w:rPr>
          <w:sz w:val="26"/>
          <w:szCs w:val="26"/>
        </w:rPr>
      </w:pPr>
    </w:p>
    <w:p w:rsidR="00825151" w:rsidRDefault="00825151" w:rsidP="007F5DB0">
      <w:pPr>
        <w:ind w:left="10206"/>
        <w:jc w:val="center"/>
        <w:rPr>
          <w:sz w:val="26"/>
          <w:szCs w:val="26"/>
        </w:rPr>
      </w:pPr>
    </w:p>
    <w:p w:rsidR="00825151" w:rsidRDefault="00825151" w:rsidP="007F5DB0">
      <w:pPr>
        <w:ind w:left="10206"/>
        <w:jc w:val="center"/>
        <w:rPr>
          <w:sz w:val="26"/>
          <w:szCs w:val="26"/>
        </w:rPr>
        <w:sectPr w:rsidR="00825151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p w:rsidR="00825151" w:rsidRDefault="00825151" w:rsidP="007F5DB0">
      <w:pPr>
        <w:ind w:left="10206"/>
        <w:jc w:val="center"/>
        <w:rPr>
          <w:sz w:val="26"/>
          <w:szCs w:val="26"/>
        </w:rPr>
      </w:pPr>
    </w:p>
    <w:p w:rsidR="00825151" w:rsidRDefault="00825151" w:rsidP="008251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Финансовое обеспечение муниципальной программы</w:t>
      </w:r>
    </w:p>
    <w:p w:rsidR="00825151" w:rsidRDefault="00825151" w:rsidP="00825151">
      <w:pPr>
        <w:jc w:val="center"/>
        <w:rPr>
          <w:sz w:val="40"/>
          <w:szCs w:val="40"/>
        </w:rPr>
      </w:pPr>
    </w:p>
    <w:tbl>
      <w:tblPr>
        <w:tblStyle w:val="1"/>
        <w:tblW w:w="4900" w:type="pct"/>
        <w:jc w:val="center"/>
        <w:tblLook w:val="04A0" w:firstRow="1" w:lastRow="0" w:firstColumn="1" w:lastColumn="0" w:noHBand="0" w:noVBand="1"/>
      </w:tblPr>
      <w:tblGrid>
        <w:gridCol w:w="4810"/>
        <w:gridCol w:w="1417"/>
        <w:gridCol w:w="1276"/>
        <w:gridCol w:w="1417"/>
        <w:gridCol w:w="1171"/>
      </w:tblGrid>
      <w:tr w:rsidR="00825151" w:rsidTr="00655262">
        <w:trPr>
          <w:tblHeader/>
          <w:jc w:val="center"/>
        </w:trPr>
        <w:tc>
          <w:tcPr>
            <w:tcW w:w="2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151" w:rsidRDefault="0082515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26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151" w:rsidRDefault="00825151">
            <w:pPr>
              <w:ind w:firstLine="0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Объем финансового обеспечения по годам реализации (тыс. рублей)</w:t>
            </w:r>
          </w:p>
        </w:tc>
      </w:tr>
      <w:tr w:rsidR="00655262" w:rsidTr="00655262">
        <w:trPr>
          <w:trHeight w:val="448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262" w:rsidRDefault="00655262">
            <w:pPr>
              <w:widowControl/>
              <w:autoSpaceDE/>
              <w:autoSpaceDN/>
              <w:adjustRightInd/>
              <w:ind w:left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262" w:rsidRDefault="00655262">
            <w:pPr>
              <w:ind w:right="54" w:firstLine="0"/>
              <w:jc w:val="center"/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262" w:rsidRDefault="00655262" w:rsidP="00EB55E3">
            <w:pPr>
              <w:ind w:firstLine="0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</w:t>
            </w:r>
            <w:r w:rsidR="00EB55E3">
              <w:rPr>
                <w:sz w:val="24"/>
                <w:szCs w:val="24"/>
                <w:shd w:val="clear" w:color="auto" w:fill="FFFFFF"/>
                <w:lang w:eastAsia="en-US"/>
              </w:rPr>
              <w:t>6</w:t>
            </w: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год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262" w:rsidRDefault="00655262" w:rsidP="00EB55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</w:t>
            </w:r>
            <w:r w:rsidR="00EB55E3">
              <w:rPr>
                <w:sz w:val="24"/>
                <w:szCs w:val="24"/>
                <w:shd w:val="clear" w:color="auto" w:fill="FFFFFF"/>
                <w:lang w:eastAsia="en-US"/>
              </w:rPr>
              <w:t>7</w:t>
            </w: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год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262" w:rsidRDefault="00655262" w:rsidP="00EB55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</w:t>
            </w:r>
            <w:r w:rsidR="00EB55E3">
              <w:rPr>
                <w:sz w:val="24"/>
                <w:szCs w:val="24"/>
                <w:shd w:val="clear" w:color="auto" w:fill="FFFFFF"/>
                <w:lang w:eastAsia="en-US"/>
              </w:rPr>
              <w:t>8</w:t>
            </w: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год</w:t>
            </w:r>
          </w:p>
        </w:tc>
      </w:tr>
      <w:tr w:rsidR="00825151" w:rsidTr="00655262">
        <w:trPr>
          <w:trHeight w:val="596"/>
          <w:jc w:val="center"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151" w:rsidRDefault="00825151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целом по муниципальной программе</w:t>
            </w:r>
            <w:r>
              <w:rPr>
                <w:spacing w:val="-2"/>
                <w:sz w:val="24"/>
                <w:szCs w:val="24"/>
                <w:lang w:eastAsia="en-US"/>
              </w:rPr>
              <w:t>,</w:t>
            </w:r>
          </w:p>
          <w:p w:rsidR="00825151" w:rsidRDefault="00825151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151" w:rsidRDefault="0082515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151" w:rsidRDefault="00825151">
            <w:pPr>
              <w:ind w:firstLine="0"/>
              <w:jc w:val="center"/>
              <w:rPr>
                <w:sz w:val="22"/>
                <w:lang w:eastAsia="en-US"/>
              </w:rPr>
            </w:pPr>
            <w:r w:rsidRPr="00825151">
              <w:rPr>
                <w:sz w:val="22"/>
                <w:lang w:eastAsia="en-US"/>
              </w:rPr>
              <w:t>100</w:t>
            </w:r>
            <w:r>
              <w:rPr>
                <w:sz w:val="22"/>
                <w:lang w:eastAsia="en-US"/>
              </w:rPr>
              <w:t>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151" w:rsidRDefault="00825151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151" w:rsidRDefault="00825151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100,0</w:t>
            </w:r>
          </w:p>
        </w:tc>
      </w:tr>
      <w:tr w:rsidR="00825151" w:rsidTr="00655262">
        <w:trPr>
          <w:jc w:val="center"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151" w:rsidRDefault="00825151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151" w:rsidRDefault="0082515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151" w:rsidRDefault="00825151">
            <w:pPr>
              <w:ind w:firstLine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151" w:rsidRDefault="0082515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151" w:rsidRDefault="0082515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25151" w:rsidTr="00655262">
        <w:trPr>
          <w:jc w:val="center"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151" w:rsidRDefault="00825151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151" w:rsidRDefault="0082515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151" w:rsidRDefault="00825151">
            <w:pPr>
              <w:ind w:firstLine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151" w:rsidRDefault="0082515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151" w:rsidRDefault="0082515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25151" w:rsidTr="00655262">
        <w:trPr>
          <w:jc w:val="center"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151" w:rsidRDefault="00825151">
            <w:pPr>
              <w:spacing w:line="228" w:lineRule="auto"/>
              <w:ind w:left="0" w:firstLine="0"/>
              <w:rPr>
                <w:spacing w:val="-2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151" w:rsidRDefault="00825151" w:rsidP="00A651C7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151" w:rsidRDefault="00825151" w:rsidP="00A651C7">
            <w:pPr>
              <w:ind w:firstLine="0"/>
              <w:jc w:val="center"/>
              <w:rPr>
                <w:sz w:val="22"/>
                <w:lang w:eastAsia="en-US"/>
              </w:rPr>
            </w:pPr>
            <w:r w:rsidRPr="00825151">
              <w:rPr>
                <w:sz w:val="22"/>
                <w:lang w:eastAsia="en-US"/>
              </w:rPr>
              <w:t>100</w:t>
            </w:r>
            <w:r>
              <w:rPr>
                <w:sz w:val="22"/>
                <w:lang w:eastAsia="en-US"/>
              </w:rPr>
              <w:t>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151" w:rsidRDefault="00825151" w:rsidP="00A651C7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151" w:rsidRDefault="00825151" w:rsidP="00A651C7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100,0</w:t>
            </w:r>
          </w:p>
        </w:tc>
      </w:tr>
    </w:tbl>
    <w:p w:rsidR="00825151" w:rsidRDefault="00825151" w:rsidP="007F5DB0">
      <w:pPr>
        <w:ind w:left="10206"/>
        <w:jc w:val="center"/>
        <w:rPr>
          <w:sz w:val="26"/>
          <w:szCs w:val="26"/>
        </w:rPr>
      </w:pPr>
    </w:p>
    <w:sectPr w:rsidR="00825151" w:rsidSect="00825151">
      <w:pgSz w:w="11906" w:h="16838"/>
      <w:pgMar w:top="902" w:right="748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C2B" w:rsidRDefault="00191C2B" w:rsidP="00507EC7">
      <w:r>
        <w:separator/>
      </w:r>
    </w:p>
  </w:endnote>
  <w:endnote w:type="continuationSeparator" w:id="0">
    <w:p w:rsidR="00191C2B" w:rsidRDefault="00191C2B" w:rsidP="00507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EC7" w:rsidRPr="00507EC7" w:rsidRDefault="00507EC7" w:rsidP="00507EC7">
    <w:pPr>
      <w:pStyle w:val="a5"/>
      <w:jc w:val="lef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C2B" w:rsidRDefault="00191C2B" w:rsidP="00507EC7">
      <w:r>
        <w:separator/>
      </w:r>
    </w:p>
  </w:footnote>
  <w:footnote w:type="continuationSeparator" w:id="0">
    <w:p w:rsidR="00191C2B" w:rsidRDefault="00191C2B" w:rsidP="00507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5DB0"/>
    <w:rsid w:val="000339DA"/>
    <w:rsid w:val="000A4197"/>
    <w:rsid w:val="00102706"/>
    <w:rsid w:val="0011691A"/>
    <w:rsid w:val="00144978"/>
    <w:rsid w:val="001859A3"/>
    <w:rsid w:val="00191C2B"/>
    <w:rsid w:val="0019436A"/>
    <w:rsid w:val="00196C1F"/>
    <w:rsid w:val="001B0D75"/>
    <w:rsid w:val="00236F36"/>
    <w:rsid w:val="00273352"/>
    <w:rsid w:val="0027688A"/>
    <w:rsid w:val="00293F7A"/>
    <w:rsid w:val="00296EAA"/>
    <w:rsid w:val="002C1F61"/>
    <w:rsid w:val="002D1AC7"/>
    <w:rsid w:val="00307A2D"/>
    <w:rsid w:val="00364528"/>
    <w:rsid w:val="00393B0D"/>
    <w:rsid w:val="003A2B15"/>
    <w:rsid w:val="00400074"/>
    <w:rsid w:val="004463EC"/>
    <w:rsid w:val="00452C58"/>
    <w:rsid w:val="004D4A73"/>
    <w:rsid w:val="00507EC7"/>
    <w:rsid w:val="0051569D"/>
    <w:rsid w:val="0052197C"/>
    <w:rsid w:val="00524281"/>
    <w:rsid w:val="005C7467"/>
    <w:rsid w:val="005D74A2"/>
    <w:rsid w:val="005F51CE"/>
    <w:rsid w:val="00627426"/>
    <w:rsid w:val="00646585"/>
    <w:rsid w:val="00654A21"/>
    <w:rsid w:val="00655262"/>
    <w:rsid w:val="006640C9"/>
    <w:rsid w:val="00711CC9"/>
    <w:rsid w:val="00736621"/>
    <w:rsid w:val="00736C55"/>
    <w:rsid w:val="007516D7"/>
    <w:rsid w:val="007947B9"/>
    <w:rsid w:val="007B3C52"/>
    <w:rsid w:val="007B6CD9"/>
    <w:rsid w:val="007F5DB0"/>
    <w:rsid w:val="00820ACC"/>
    <w:rsid w:val="00825151"/>
    <w:rsid w:val="00841C29"/>
    <w:rsid w:val="00847758"/>
    <w:rsid w:val="008B29A0"/>
    <w:rsid w:val="00914588"/>
    <w:rsid w:val="009A7AFF"/>
    <w:rsid w:val="009C521A"/>
    <w:rsid w:val="009D2692"/>
    <w:rsid w:val="009D335A"/>
    <w:rsid w:val="00A33365"/>
    <w:rsid w:val="00A3537D"/>
    <w:rsid w:val="00A900AC"/>
    <w:rsid w:val="00AA43C7"/>
    <w:rsid w:val="00AF2B04"/>
    <w:rsid w:val="00B40C8E"/>
    <w:rsid w:val="00B901C2"/>
    <w:rsid w:val="00BB5DF2"/>
    <w:rsid w:val="00BD4CB8"/>
    <w:rsid w:val="00CD6B4E"/>
    <w:rsid w:val="00CE252D"/>
    <w:rsid w:val="00D74341"/>
    <w:rsid w:val="00DC6D12"/>
    <w:rsid w:val="00E24E3B"/>
    <w:rsid w:val="00E3147A"/>
    <w:rsid w:val="00E463F9"/>
    <w:rsid w:val="00E9128E"/>
    <w:rsid w:val="00E967F7"/>
    <w:rsid w:val="00EB55E3"/>
    <w:rsid w:val="00ED5900"/>
    <w:rsid w:val="00FB6AFC"/>
    <w:rsid w:val="00FF20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AE1BE"/>
  <w15:docId w15:val="{43D22799-3432-412F-9714-8B8A46E56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semiHidden/>
    <w:unhideWhenUsed/>
    <w:rsid w:val="00507E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07EC7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07E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7EC7"/>
    <w:rPr>
      <w:rFonts w:eastAsia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901C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901C2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uiPriority w:val="39"/>
    <w:rsid w:val="00825151"/>
    <w:pPr>
      <w:spacing w:after="0" w:afterAutospacing="0"/>
      <w:ind w:left="0" w:right="0" w:firstLine="851"/>
      <w:jc w:val="left"/>
    </w:pPr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55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User</cp:lastModifiedBy>
  <cp:revision>14</cp:revision>
  <cp:lastPrinted>2022-11-11T12:32:00Z</cp:lastPrinted>
  <dcterms:created xsi:type="dcterms:W3CDTF">2022-11-11T13:20:00Z</dcterms:created>
  <dcterms:modified xsi:type="dcterms:W3CDTF">2025-11-13T14:13:00Z</dcterms:modified>
</cp:coreProperties>
</file>